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B24C07">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B24C07">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B24C07">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B24C07">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B24C07">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B24C07">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B24C07">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B24C07">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B24C07">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B24C07">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and mirrormesh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B24C07"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B24C07"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B24C07"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B24C07"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B24C07"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B24C07"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B24C07"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B24C07"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B24C07"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B24C07"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B24C07"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B24C07"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B24C07"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B24C07"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B24C07"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B24C07"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B24C07"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B24C07"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B24C07"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B24C07"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B24C07"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B24C07"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B24C07"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B24C07"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B24C07"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B24C07"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B24C07"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B24C07"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B24C07"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B24C07"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B24C07"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B24C07"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B24C07"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B24C07"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B24C07"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B24C07"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B24C07"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B24C07"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B24C07"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B24C07"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B24C07"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B24C07"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B24C07"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B24C07"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B24C07"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B24C07"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B24C07"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B24C07"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B24C07"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B24C07"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B24C07"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B24C07"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B24C07"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B24C07"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B24C07"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B24C07"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B24C07"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B24C07"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B24C07"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B24C07"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B24C07"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B24C07"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B24C07"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B24C07"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B24C07"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B24C07"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B24C07"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B24C07"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B24C07"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B24C07"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B24C07"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B24C07"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B24C07"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B24C07"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B24C07"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B24C07"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B24C07"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B24C07"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B24C07"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B24C07"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B24C07"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B24C07"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B24C07"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B24C07"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B24C07"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B24C07"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and mirrormesh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Mirrormesh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Mirrormesh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Four Mirrormesh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mirromesh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mirrormesh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mirrormesh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Force consumer to use originalmesh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Force consumer to use originalmesh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Force consumer to use originalmesh to render the object by not reversing v1 and v3 triangle vertex values between original and mirror mesh</w:t>
            </w:r>
            <w:r w:rsidR="00FC54A2">
              <w:rPr>
                <w:rFonts w:asciiTheme="minorHAnsi" w:hAnsiTheme="minorHAnsi"/>
                <w:szCs w:val="20"/>
              </w:rPr>
              <w:t>. It may be difficult to tell if the DUT used the originalmesh or simply reversed the normal pointing inwards in the mirrormesh data. If the render indicated and error with the normal direction, that is an indication that it is not using the originalmesh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Force consumer to use originalmesh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Force consumer to use originalmesh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Force consumer to use originalmesh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Includes a mirrormesh with originalmesh containing a mirrormesh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Pr>
                <w:rFonts w:asciiTheme="minorHAnsi" w:eastAsiaTheme="minorEastAsia" w:hAnsiTheme="minorHAnsi"/>
                <w:szCs w:val="20"/>
              </w:rPr>
              <w:t>Mirrormesh with invalid originalmesh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r>
              <w:rPr>
                <w:rFonts w:asciiTheme="minorHAnsi" w:eastAsiaTheme="minorEastAsia" w:hAnsiTheme="minorHAnsi"/>
                <w:szCs w:val="20"/>
              </w:rPr>
              <w:t xml:space="preserve">Mirrormesh with originalmesh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30AAFAEF" w:rsidR="00A41826" w:rsidRPr="00BF6411" w:rsidRDefault="00A41826" w:rsidP="00304227">
            <w:pPr>
              <w:rPr>
                <w:rFonts w:asciiTheme="minorHAnsi" w:hAnsiTheme="minorHAnsi"/>
              </w:rPr>
            </w:pPr>
            <w:r w:rsidRPr="00BF6411">
              <w:rPr>
                <w:rFonts w:asciiTheme="minorHAnsi" w:eastAsia="Verdana" w:hAnsiTheme="minorHAnsi" w:cs="Verdana"/>
              </w:rPr>
              <w:t>0</w:t>
            </w:r>
            <w:r w:rsidR="00B24C07">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psitive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V3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B24C07" w:rsidP="00343CDB">
            <w:hyperlink r:id="rId118">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9">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20">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B24C07"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B24C07"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B24C07"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B24C07"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B24C07"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B24C07"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44">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B24C07"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B24C07" w:rsidP="00343CDB">
            <w:pPr>
              <w:rPr>
                <w:rFonts w:asciiTheme="minorHAnsi" w:hAnsiTheme="minorHAnsi"/>
                <w:noProof/>
                <w:sz w:val="22"/>
              </w:rPr>
            </w:pPr>
            <w:hyperlink r:id="rId151">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2">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B24C07"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B24C07"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60">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B24C07"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64">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B24C07"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8">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B24C07"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B24C07"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B24C07"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8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lastRenderedPageBreak/>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lastRenderedPageBreak/>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lastRenderedPageBreak/>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65DE18" w14:textId="77777777" w:rsidR="006003CD" w:rsidRDefault="006003CD" w:rsidP="00BF55ED">
      <w:pPr>
        <w:spacing w:after="0" w:line="240" w:lineRule="auto"/>
      </w:pPr>
      <w:r>
        <w:separator/>
      </w:r>
    </w:p>
  </w:endnote>
  <w:endnote w:type="continuationSeparator" w:id="0">
    <w:p w14:paraId="22488165" w14:textId="77777777" w:rsidR="006003CD" w:rsidRDefault="006003CD" w:rsidP="00BF55ED">
      <w:pPr>
        <w:spacing w:after="0" w:line="240" w:lineRule="auto"/>
      </w:pPr>
      <w:r>
        <w:continuationSeparator/>
      </w:r>
    </w:p>
  </w:endnote>
  <w:endnote w:type="continuationNotice" w:id="1">
    <w:p w14:paraId="4B0F3CE6" w14:textId="77777777" w:rsidR="006003CD" w:rsidRDefault="006003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BD4445" w14:textId="77777777" w:rsidR="006003CD" w:rsidRDefault="006003CD" w:rsidP="00BF55ED">
      <w:pPr>
        <w:spacing w:after="0" w:line="240" w:lineRule="auto"/>
      </w:pPr>
      <w:r>
        <w:separator/>
      </w:r>
    </w:p>
  </w:footnote>
  <w:footnote w:type="continuationSeparator" w:id="0">
    <w:p w14:paraId="57B66190" w14:textId="77777777" w:rsidR="006003CD" w:rsidRDefault="006003CD" w:rsidP="00BF55ED">
      <w:pPr>
        <w:spacing w:after="0" w:line="240" w:lineRule="auto"/>
      </w:pPr>
      <w:r>
        <w:continuationSeparator/>
      </w:r>
    </w:p>
  </w:footnote>
  <w:footnote w:type="continuationNotice" w:id="1">
    <w:p w14:paraId="76C03CF0" w14:textId="77777777" w:rsidR="006003CD" w:rsidRDefault="006003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280"/>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0E"/>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C07"/>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178</Pages>
  <Words>38740</Words>
  <Characters>220824</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19</cp:revision>
  <cp:lastPrinted>2024-03-28T22:13:00Z</cp:lastPrinted>
  <dcterms:created xsi:type="dcterms:W3CDTF">2023-11-07T22:05:00Z</dcterms:created>
  <dcterms:modified xsi:type="dcterms:W3CDTF">2024-07-02T08:10:00Z</dcterms:modified>
</cp:coreProperties>
</file>